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86" w:rsidRPr="006F2386" w:rsidRDefault="006F2386" w:rsidP="006F2386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6F2386">
        <w:rPr>
          <w:b/>
          <w:noProof/>
          <w:sz w:val="32"/>
          <w:szCs w:val="32"/>
        </w:rPr>
        <w:drawing>
          <wp:inline distT="0" distB="0" distL="0" distR="0" wp14:anchorId="69307C6A" wp14:editId="0421E7BF">
            <wp:extent cx="685800" cy="906780"/>
            <wp:effectExtent l="0" t="0" r="0" b="7620"/>
            <wp:docPr id="2" name="Рисунок 0" descr="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86" w:rsidRPr="006F2386" w:rsidRDefault="006F2386" w:rsidP="006F238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F2386">
        <w:rPr>
          <w:b/>
          <w:sz w:val="28"/>
          <w:szCs w:val="28"/>
        </w:rPr>
        <w:t>ПРИКАЗ</w:t>
      </w:r>
    </w:p>
    <w:p w:rsidR="006F2386" w:rsidRPr="006F2386" w:rsidRDefault="006F2386" w:rsidP="006F238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F2386">
        <w:rPr>
          <w:b/>
          <w:sz w:val="28"/>
          <w:szCs w:val="28"/>
        </w:rPr>
        <w:t>Отдела образования администрации г. Тейково</w:t>
      </w:r>
    </w:p>
    <w:p w:rsidR="006F2386" w:rsidRPr="006F2386" w:rsidRDefault="006F2386" w:rsidP="006F2386">
      <w:pPr>
        <w:widowControl/>
        <w:pBdr>
          <w:bottom w:val="single" w:sz="12" w:space="0" w:color="auto"/>
        </w:pBdr>
        <w:autoSpaceDE/>
        <w:autoSpaceDN/>
        <w:adjustRightInd/>
        <w:jc w:val="center"/>
        <w:rPr>
          <w:b/>
          <w:sz w:val="28"/>
          <w:szCs w:val="28"/>
        </w:rPr>
      </w:pPr>
      <w:r w:rsidRPr="006F2386">
        <w:rPr>
          <w:b/>
          <w:sz w:val="28"/>
          <w:szCs w:val="28"/>
        </w:rPr>
        <w:t>Ивановской  области</w:t>
      </w:r>
    </w:p>
    <w:p w:rsidR="006F2386" w:rsidRPr="006F2386" w:rsidRDefault="006F2386" w:rsidP="006F238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F2386" w:rsidRPr="006F2386" w:rsidRDefault="006F2386" w:rsidP="006F2386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6F2386">
        <w:rPr>
          <w:b/>
          <w:sz w:val="28"/>
          <w:szCs w:val="28"/>
          <w:u w:val="single"/>
        </w:rPr>
        <w:t>от 0</w:t>
      </w:r>
      <w:r>
        <w:rPr>
          <w:b/>
          <w:sz w:val="28"/>
          <w:szCs w:val="28"/>
          <w:u w:val="single"/>
        </w:rPr>
        <w:t>9</w:t>
      </w:r>
      <w:r w:rsidRPr="006F238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01</w:t>
      </w:r>
      <w:r w:rsidRPr="006F2386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  <w:r w:rsidRPr="006F2386">
        <w:rPr>
          <w:b/>
          <w:sz w:val="28"/>
          <w:szCs w:val="28"/>
          <w:u w:val="single"/>
        </w:rPr>
        <w:t xml:space="preserve"> г.  № </w:t>
      </w:r>
      <w:r>
        <w:rPr>
          <w:b/>
          <w:sz w:val="28"/>
          <w:szCs w:val="28"/>
          <w:u w:val="single"/>
        </w:rPr>
        <w:t>7-1</w:t>
      </w:r>
    </w:p>
    <w:p w:rsidR="006F2386" w:rsidRDefault="006F2386" w:rsidP="006F2386">
      <w:pPr>
        <w:jc w:val="center"/>
        <w:rPr>
          <w:b/>
          <w:sz w:val="28"/>
          <w:szCs w:val="28"/>
        </w:rPr>
      </w:pPr>
    </w:p>
    <w:p w:rsidR="006F2386" w:rsidRDefault="006F2386" w:rsidP="006F2386">
      <w:pPr>
        <w:rPr>
          <w:sz w:val="28"/>
          <w:szCs w:val="28"/>
        </w:rPr>
      </w:pPr>
    </w:p>
    <w:p w:rsidR="006F2386" w:rsidRPr="006F2386" w:rsidRDefault="006F2386" w:rsidP="006F2386">
      <w:pPr>
        <w:jc w:val="center"/>
        <w:rPr>
          <w:b/>
          <w:sz w:val="28"/>
          <w:szCs w:val="28"/>
        </w:rPr>
      </w:pPr>
      <w:r w:rsidRPr="006F2386">
        <w:rPr>
          <w:b/>
          <w:sz w:val="28"/>
          <w:szCs w:val="28"/>
        </w:rPr>
        <w:t>Об утверждении Положения о муниципальной системе оценки</w:t>
      </w:r>
      <w:r>
        <w:rPr>
          <w:b/>
          <w:sz w:val="28"/>
          <w:szCs w:val="28"/>
        </w:rPr>
        <w:t xml:space="preserve">                        </w:t>
      </w:r>
      <w:r w:rsidRPr="006F2386">
        <w:rPr>
          <w:b/>
          <w:sz w:val="28"/>
          <w:szCs w:val="28"/>
        </w:rPr>
        <w:t xml:space="preserve"> качества образования</w:t>
      </w:r>
      <w:r w:rsidR="00692FA0">
        <w:rPr>
          <w:b/>
          <w:sz w:val="28"/>
          <w:szCs w:val="28"/>
        </w:rPr>
        <w:t xml:space="preserve"> в</w:t>
      </w:r>
      <w:r w:rsidRPr="006F2386">
        <w:rPr>
          <w:b/>
          <w:sz w:val="28"/>
          <w:szCs w:val="28"/>
        </w:rPr>
        <w:t xml:space="preserve"> </w:t>
      </w:r>
      <w:proofErr w:type="spellStart"/>
      <w:r w:rsidRPr="006F2386">
        <w:rPr>
          <w:b/>
          <w:sz w:val="28"/>
          <w:szCs w:val="28"/>
        </w:rPr>
        <w:t>г.о</w:t>
      </w:r>
      <w:proofErr w:type="spellEnd"/>
      <w:r w:rsidRPr="006F2386">
        <w:rPr>
          <w:b/>
          <w:sz w:val="28"/>
          <w:szCs w:val="28"/>
        </w:rPr>
        <w:t>. Тейково</w:t>
      </w:r>
    </w:p>
    <w:p w:rsidR="006F2386" w:rsidRDefault="006F2386" w:rsidP="006F2386">
      <w:pPr>
        <w:jc w:val="both"/>
        <w:rPr>
          <w:sz w:val="28"/>
          <w:szCs w:val="28"/>
        </w:rPr>
      </w:pPr>
    </w:p>
    <w:p w:rsidR="006F2386" w:rsidRDefault="006F2386" w:rsidP="006F2386">
      <w:pPr>
        <w:ind w:firstLine="709"/>
        <w:jc w:val="both"/>
        <w:rPr>
          <w:sz w:val="28"/>
          <w:szCs w:val="28"/>
        </w:rPr>
      </w:pPr>
      <w:r w:rsidRPr="001955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Департамента образования Ивановской области от 21.12.2019 № 1724-о </w:t>
      </w:r>
      <w:r w:rsidRPr="00195568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документов по оценке качества подготовки обучающихся общеобразовательных организаций Ивановской области», </w:t>
      </w:r>
      <w:r w:rsidRPr="00195568">
        <w:rPr>
          <w:sz w:val="28"/>
          <w:szCs w:val="28"/>
        </w:rPr>
        <w:t>в целях формирования системного подхода к оценке качества образования, обеспечения управления качеством образования на муниципальном уровне</w:t>
      </w:r>
    </w:p>
    <w:p w:rsidR="006F2386" w:rsidRDefault="006F2386" w:rsidP="006F2386">
      <w:pPr>
        <w:jc w:val="both"/>
        <w:rPr>
          <w:sz w:val="28"/>
          <w:szCs w:val="28"/>
        </w:rPr>
      </w:pPr>
    </w:p>
    <w:p w:rsidR="006F2386" w:rsidRDefault="006F2386" w:rsidP="006F238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6F2386" w:rsidRDefault="006F2386" w:rsidP="006F2386">
      <w:pPr>
        <w:rPr>
          <w:sz w:val="28"/>
          <w:szCs w:val="28"/>
        </w:rPr>
      </w:pPr>
    </w:p>
    <w:p w:rsidR="006F2386" w:rsidRPr="00195568" w:rsidRDefault="006F2386" w:rsidP="006F23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5568">
        <w:rPr>
          <w:sz w:val="28"/>
          <w:szCs w:val="28"/>
        </w:rPr>
        <w:t>Утвердить:</w:t>
      </w:r>
    </w:p>
    <w:p w:rsidR="006F2386" w:rsidRPr="00195568" w:rsidRDefault="006F2386" w:rsidP="006F23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Прилагаемое п</w:t>
      </w:r>
      <w:r w:rsidRPr="00195568">
        <w:rPr>
          <w:sz w:val="28"/>
          <w:szCs w:val="28"/>
        </w:rPr>
        <w:t xml:space="preserve">оложение о муниципальной системе оценки качества образования в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Тейково</w:t>
      </w:r>
      <w:r w:rsidRPr="00195568">
        <w:rPr>
          <w:sz w:val="28"/>
          <w:szCs w:val="28"/>
        </w:rPr>
        <w:t xml:space="preserve"> (далее – МСОКО);</w:t>
      </w:r>
    </w:p>
    <w:p w:rsidR="006F2386" w:rsidRPr="00825FE1" w:rsidRDefault="006F2386" w:rsidP="006F23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Прилагаемый п</w:t>
      </w:r>
      <w:r w:rsidRPr="00195568">
        <w:rPr>
          <w:sz w:val="28"/>
          <w:szCs w:val="28"/>
        </w:rPr>
        <w:t xml:space="preserve">лан мероприятий в рамках реализации МСОКО на </w:t>
      </w:r>
      <w:r w:rsidRPr="00825FE1">
        <w:rPr>
          <w:sz w:val="28"/>
          <w:szCs w:val="28"/>
        </w:rPr>
        <w:t>2020 год</w:t>
      </w:r>
      <w:r w:rsidR="00825FE1">
        <w:rPr>
          <w:sz w:val="28"/>
          <w:szCs w:val="28"/>
        </w:rPr>
        <w:t>.</w:t>
      </w:r>
    </w:p>
    <w:p w:rsidR="006F2386" w:rsidRPr="00195568" w:rsidRDefault="006F2386" w:rsidP="006F2386">
      <w:pPr>
        <w:ind w:firstLine="851"/>
        <w:jc w:val="both"/>
        <w:rPr>
          <w:sz w:val="28"/>
          <w:szCs w:val="28"/>
        </w:rPr>
      </w:pPr>
      <w:r w:rsidRPr="00195568">
        <w:rPr>
          <w:sz w:val="28"/>
          <w:szCs w:val="28"/>
        </w:rPr>
        <w:t xml:space="preserve">2. Руководителям </w:t>
      </w:r>
      <w:r>
        <w:rPr>
          <w:sz w:val="28"/>
          <w:szCs w:val="28"/>
        </w:rPr>
        <w:t>обще</w:t>
      </w:r>
      <w:r w:rsidRPr="00195568">
        <w:rPr>
          <w:sz w:val="28"/>
          <w:szCs w:val="28"/>
        </w:rPr>
        <w:t>образовательных организаций:</w:t>
      </w:r>
    </w:p>
    <w:p w:rsidR="006F2386" w:rsidRPr="00195568" w:rsidRDefault="006F2386" w:rsidP="006F2386">
      <w:pPr>
        <w:ind w:firstLine="851"/>
        <w:jc w:val="both"/>
        <w:rPr>
          <w:sz w:val="28"/>
          <w:szCs w:val="28"/>
        </w:rPr>
      </w:pPr>
      <w:r w:rsidRPr="00195568">
        <w:rPr>
          <w:sz w:val="28"/>
          <w:szCs w:val="28"/>
        </w:rPr>
        <w:t>2.1. Проводить системную работу в части компетенции в соответствии с Положением о МСОКО, отражая данную работу на</w:t>
      </w:r>
      <w:r>
        <w:rPr>
          <w:sz w:val="28"/>
          <w:szCs w:val="28"/>
        </w:rPr>
        <w:t xml:space="preserve">  </w:t>
      </w:r>
      <w:r w:rsidRPr="00195568">
        <w:rPr>
          <w:sz w:val="28"/>
          <w:szCs w:val="28"/>
        </w:rPr>
        <w:t>официальных сайтах (правовые документы, материалы по проведенной работе, анализ, управленческие решение и т.д.);</w:t>
      </w:r>
    </w:p>
    <w:p w:rsidR="006F2386" w:rsidRPr="00195568" w:rsidRDefault="006F2386" w:rsidP="006F2386">
      <w:pPr>
        <w:ind w:firstLine="851"/>
        <w:jc w:val="both"/>
        <w:rPr>
          <w:sz w:val="28"/>
          <w:szCs w:val="28"/>
        </w:rPr>
      </w:pPr>
      <w:r w:rsidRPr="00195568">
        <w:rPr>
          <w:sz w:val="28"/>
          <w:szCs w:val="28"/>
        </w:rPr>
        <w:t xml:space="preserve">2.2. Разработать и утвердить локальный акт, регламентирующий систему оценки качества образования в </w:t>
      </w:r>
      <w:r w:rsidR="00692FA0">
        <w:rPr>
          <w:sz w:val="28"/>
          <w:szCs w:val="28"/>
        </w:rPr>
        <w:t>обще</w:t>
      </w:r>
      <w:r w:rsidRPr="00195568">
        <w:rPr>
          <w:sz w:val="28"/>
          <w:szCs w:val="28"/>
        </w:rPr>
        <w:t>образовательной организации;</w:t>
      </w:r>
    </w:p>
    <w:p w:rsidR="006F2386" w:rsidRPr="00195568" w:rsidRDefault="006F2386" w:rsidP="006F2386">
      <w:pPr>
        <w:ind w:firstLine="851"/>
        <w:jc w:val="both"/>
        <w:rPr>
          <w:sz w:val="28"/>
          <w:szCs w:val="28"/>
        </w:rPr>
      </w:pPr>
      <w:r w:rsidRPr="00195568">
        <w:rPr>
          <w:sz w:val="28"/>
          <w:szCs w:val="28"/>
        </w:rPr>
        <w:t>2.3. Обеспечить размещение раздела «</w:t>
      </w:r>
      <w:r w:rsidR="00692FA0">
        <w:rPr>
          <w:sz w:val="28"/>
          <w:szCs w:val="28"/>
        </w:rPr>
        <w:t>М</w:t>
      </w:r>
      <w:r w:rsidRPr="00195568">
        <w:rPr>
          <w:sz w:val="28"/>
          <w:szCs w:val="28"/>
        </w:rPr>
        <w:t>еханизмы</w:t>
      </w:r>
      <w:r w:rsidR="00692FA0">
        <w:rPr>
          <w:sz w:val="28"/>
          <w:szCs w:val="28"/>
        </w:rPr>
        <w:t xml:space="preserve"> управления качеством</w:t>
      </w:r>
      <w:r w:rsidRPr="00195568">
        <w:rPr>
          <w:sz w:val="28"/>
          <w:szCs w:val="28"/>
        </w:rPr>
        <w:t xml:space="preserve"> образова</w:t>
      </w:r>
      <w:r w:rsidR="00692FA0">
        <w:rPr>
          <w:sz w:val="28"/>
          <w:szCs w:val="28"/>
        </w:rPr>
        <w:t xml:space="preserve">тельных результатов» </w:t>
      </w:r>
      <w:r w:rsidRPr="00195568">
        <w:rPr>
          <w:sz w:val="28"/>
          <w:szCs w:val="28"/>
        </w:rPr>
        <w:t xml:space="preserve">и его наполнение на официальном сайте </w:t>
      </w:r>
      <w:r w:rsidR="00692FA0">
        <w:rPr>
          <w:sz w:val="28"/>
          <w:szCs w:val="28"/>
        </w:rPr>
        <w:t>обще</w:t>
      </w:r>
      <w:r w:rsidRPr="00195568">
        <w:rPr>
          <w:sz w:val="28"/>
          <w:szCs w:val="28"/>
        </w:rPr>
        <w:t>образовательной организации в сети «Интернет» в срок до 01.</w:t>
      </w:r>
      <w:r>
        <w:rPr>
          <w:sz w:val="28"/>
          <w:szCs w:val="28"/>
        </w:rPr>
        <w:t>02.2020</w:t>
      </w:r>
      <w:r w:rsidRPr="00195568">
        <w:rPr>
          <w:sz w:val="28"/>
          <w:szCs w:val="28"/>
        </w:rPr>
        <w:t xml:space="preserve"> года.</w:t>
      </w:r>
    </w:p>
    <w:p w:rsidR="006F2386" w:rsidRDefault="006F2386" w:rsidP="006F2386">
      <w:pPr>
        <w:ind w:firstLine="851"/>
        <w:jc w:val="both"/>
        <w:rPr>
          <w:sz w:val="28"/>
          <w:szCs w:val="28"/>
        </w:rPr>
      </w:pPr>
      <w:r w:rsidRPr="00195568">
        <w:rPr>
          <w:sz w:val="28"/>
          <w:szCs w:val="28"/>
        </w:rPr>
        <w:t xml:space="preserve">3. Контроль над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6F2386" w:rsidRDefault="006F2386" w:rsidP="006F2386">
      <w:pPr>
        <w:rPr>
          <w:sz w:val="28"/>
          <w:szCs w:val="28"/>
        </w:rPr>
      </w:pPr>
    </w:p>
    <w:p w:rsidR="00692FA0" w:rsidRDefault="00692FA0" w:rsidP="006F2386">
      <w:pPr>
        <w:rPr>
          <w:sz w:val="28"/>
          <w:szCs w:val="28"/>
        </w:rPr>
      </w:pPr>
    </w:p>
    <w:p w:rsidR="006F2386" w:rsidRPr="00692FA0" w:rsidRDefault="006F2386" w:rsidP="006F2386">
      <w:pPr>
        <w:rPr>
          <w:b/>
          <w:sz w:val="28"/>
          <w:szCs w:val="28"/>
        </w:rPr>
      </w:pPr>
      <w:r w:rsidRPr="00692FA0">
        <w:rPr>
          <w:b/>
          <w:sz w:val="28"/>
          <w:szCs w:val="28"/>
        </w:rPr>
        <w:t xml:space="preserve">Начальник </w:t>
      </w:r>
      <w:r w:rsidR="00692FA0" w:rsidRPr="00692FA0">
        <w:rPr>
          <w:b/>
          <w:sz w:val="28"/>
          <w:szCs w:val="28"/>
        </w:rPr>
        <w:t>Отдела</w:t>
      </w:r>
      <w:r w:rsidRPr="00692FA0">
        <w:rPr>
          <w:b/>
          <w:sz w:val="28"/>
          <w:szCs w:val="28"/>
        </w:rPr>
        <w:t xml:space="preserve"> образования                                                    </w:t>
      </w:r>
    </w:p>
    <w:p w:rsidR="006F2386" w:rsidRPr="00692FA0" w:rsidRDefault="00692FA0" w:rsidP="006F2386">
      <w:pPr>
        <w:rPr>
          <w:b/>
          <w:sz w:val="28"/>
          <w:szCs w:val="28"/>
        </w:rPr>
      </w:pPr>
      <w:r w:rsidRPr="00692FA0">
        <w:rPr>
          <w:b/>
          <w:sz w:val="28"/>
          <w:szCs w:val="28"/>
        </w:rPr>
        <w:t>администрации г. Тейково                                                         Соловьева А.Н.</w:t>
      </w:r>
    </w:p>
    <w:p w:rsidR="006F2386" w:rsidRDefault="00441688" w:rsidP="006F2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</w:t>
      </w:r>
      <w:r w:rsidRPr="00441688">
        <w:rPr>
          <w:i/>
          <w:sz w:val="28"/>
          <w:szCs w:val="28"/>
        </w:rPr>
        <w:t>оригинал подписан</w:t>
      </w:r>
      <w:r>
        <w:rPr>
          <w:sz w:val="28"/>
          <w:szCs w:val="28"/>
        </w:rPr>
        <w:t>)</w:t>
      </w:r>
    </w:p>
    <w:p w:rsidR="006F2386" w:rsidRDefault="006F2386" w:rsidP="006F2386">
      <w:pPr>
        <w:rPr>
          <w:sz w:val="28"/>
          <w:szCs w:val="28"/>
        </w:rPr>
      </w:pPr>
      <w:bookmarkStart w:id="0" w:name="_GoBack"/>
      <w:bookmarkEnd w:id="0"/>
    </w:p>
    <w:p w:rsidR="006F2386" w:rsidRDefault="006F2386" w:rsidP="006F238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6F2386" w:rsidRDefault="006F2386" w:rsidP="006F238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692FA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образования </w:t>
      </w:r>
    </w:p>
    <w:p w:rsidR="006F2386" w:rsidRDefault="00692FA0" w:rsidP="006F238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г. Тейково</w:t>
      </w:r>
    </w:p>
    <w:p w:rsidR="00692FA0" w:rsidRPr="00692FA0" w:rsidRDefault="00692FA0" w:rsidP="00692FA0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692FA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692FA0">
        <w:rPr>
          <w:sz w:val="28"/>
          <w:szCs w:val="28"/>
        </w:rPr>
        <w:t xml:space="preserve"> </w:t>
      </w:r>
      <w:r w:rsidRPr="00692FA0">
        <w:rPr>
          <w:sz w:val="28"/>
          <w:szCs w:val="28"/>
          <w:u w:val="single"/>
        </w:rPr>
        <w:t>от 09.01.2020 г.  № 7-1</w:t>
      </w:r>
    </w:p>
    <w:p w:rsidR="006F2386" w:rsidRDefault="006F2386" w:rsidP="006F2386">
      <w:pPr>
        <w:pStyle w:val="Default"/>
        <w:rPr>
          <w:sz w:val="28"/>
          <w:szCs w:val="28"/>
        </w:rPr>
      </w:pPr>
    </w:p>
    <w:p w:rsidR="00692FA0" w:rsidRDefault="00692FA0" w:rsidP="006F2386">
      <w:pPr>
        <w:pStyle w:val="Default"/>
        <w:rPr>
          <w:sz w:val="28"/>
          <w:szCs w:val="28"/>
        </w:rPr>
      </w:pPr>
    </w:p>
    <w:p w:rsidR="00692FA0" w:rsidRDefault="00692FA0" w:rsidP="006F2386">
      <w:pPr>
        <w:pStyle w:val="Default"/>
        <w:rPr>
          <w:sz w:val="28"/>
          <w:szCs w:val="28"/>
        </w:rPr>
      </w:pPr>
    </w:p>
    <w:p w:rsidR="00825FE1" w:rsidRDefault="00692FA0" w:rsidP="00692FA0">
      <w:pPr>
        <w:pStyle w:val="Default"/>
        <w:ind w:firstLine="709"/>
        <w:jc w:val="center"/>
        <w:rPr>
          <w:b/>
          <w:sz w:val="28"/>
          <w:szCs w:val="28"/>
        </w:rPr>
      </w:pPr>
      <w:r w:rsidRPr="006F2386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6F2386">
        <w:rPr>
          <w:b/>
          <w:sz w:val="28"/>
          <w:szCs w:val="28"/>
        </w:rPr>
        <w:t xml:space="preserve"> </w:t>
      </w:r>
    </w:p>
    <w:p w:rsidR="00825FE1" w:rsidRDefault="00692FA0" w:rsidP="00692FA0">
      <w:pPr>
        <w:pStyle w:val="Default"/>
        <w:ind w:firstLine="709"/>
        <w:jc w:val="center"/>
        <w:rPr>
          <w:b/>
          <w:sz w:val="28"/>
          <w:szCs w:val="28"/>
        </w:rPr>
      </w:pPr>
      <w:r w:rsidRPr="006F2386">
        <w:rPr>
          <w:b/>
          <w:sz w:val="28"/>
          <w:szCs w:val="28"/>
        </w:rPr>
        <w:t>о муниципальной системе оценки</w:t>
      </w:r>
      <w:r w:rsidR="00825F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F2386">
        <w:rPr>
          <w:b/>
          <w:sz w:val="28"/>
          <w:szCs w:val="28"/>
        </w:rPr>
        <w:t>качества образования</w:t>
      </w:r>
      <w:r>
        <w:rPr>
          <w:b/>
          <w:sz w:val="28"/>
          <w:szCs w:val="28"/>
        </w:rPr>
        <w:t xml:space="preserve"> </w:t>
      </w:r>
    </w:p>
    <w:p w:rsidR="006F2386" w:rsidRDefault="00692FA0" w:rsidP="00692FA0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6F2386">
        <w:rPr>
          <w:b/>
          <w:sz w:val="28"/>
          <w:szCs w:val="28"/>
        </w:rPr>
        <w:t xml:space="preserve"> </w:t>
      </w:r>
      <w:proofErr w:type="spellStart"/>
      <w:r w:rsidRPr="006F2386">
        <w:rPr>
          <w:b/>
          <w:sz w:val="28"/>
          <w:szCs w:val="28"/>
        </w:rPr>
        <w:t>г.о</w:t>
      </w:r>
      <w:proofErr w:type="spellEnd"/>
      <w:r w:rsidRPr="006F2386">
        <w:rPr>
          <w:b/>
          <w:sz w:val="28"/>
          <w:szCs w:val="28"/>
        </w:rPr>
        <w:t>. Тейково</w:t>
      </w:r>
      <w:r>
        <w:rPr>
          <w:sz w:val="28"/>
          <w:szCs w:val="28"/>
        </w:rPr>
        <w:t xml:space="preserve">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6F2386" w:rsidRDefault="006F2386" w:rsidP="006F238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муниципальной системе оценки качества образования </w:t>
      </w:r>
      <w:proofErr w:type="spellStart"/>
      <w:r w:rsidR="00692FA0">
        <w:rPr>
          <w:sz w:val="28"/>
          <w:szCs w:val="28"/>
        </w:rPr>
        <w:t>г.о</w:t>
      </w:r>
      <w:proofErr w:type="spellEnd"/>
      <w:r w:rsidR="00692FA0">
        <w:rPr>
          <w:sz w:val="28"/>
          <w:szCs w:val="28"/>
        </w:rPr>
        <w:t xml:space="preserve">. Тейково </w:t>
      </w:r>
      <w:r>
        <w:rPr>
          <w:sz w:val="28"/>
          <w:szCs w:val="28"/>
        </w:rPr>
        <w:t xml:space="preserve"> (далее – Положение) разработано в соответствии с постановлением Правительства Российской Федерации от 26.12.2017 №1642 «Об утверждении государственной программы Российской Федерации «Развитие образования» (на 2019-2025 гг.) и определяет основные цели, задачи и принципы системы оценки качества образования в </w:t>
      </w:r>
      <w:proofErr w:type="spellStart"/>
      <w:r w:rsidR="00692FA0">
        <w:rPr>
          <w:sz w:val="28"/>
          <w:szCs w:val="28"/>
        </w:rPr>
        <w:t>г.о</w:t>
      </w:r>
      <w:proofErr w:type="spellEnd"/>
      <w:r w:rsidR="00692FA0">
        <w:rPr>
          <w:sz w:val="28"/>
          <w:szCs w:val="28"/>
        </w:rPr>
        <w:t>. Тейково</w:t>
      </w:r>
    </w:p>
    <w:p w:rsidR="006F2386" w:rsidRDefault="006F2386" w:rsidP="006F238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Деятельность муниципальной системы оценки качества образования </w:t>
      </w:r>
      <w:proofErr w:type="spellStart"/>
      <w:r w:rsidR="0064634B">
        <w:rPr>
          <w:sz w:val="28"/>
          <w:szCs w:val="28"/>
        </w:rPr>
        <w:t>г.о</w:t>
      </w:r>
      <w:proofErr w:type="spellEnd"/>
      <w:r w:rsidR="0064634B">
        <w:rPr>
          <w:sz w:val="28"/>
          <w:szCs w:val="28"/>
        </w:rPr>
        <w:t>. Тейково</w:t>
      </w:r>
      <w:r w:rsidRPr="00F82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МСОКО) строится в соответствии с нормативными правовыми актами Российской Федерации и </w:t>
      </w:r>
      <w:r w:rsidR="0064634B">
        <w:rPr>
          <w:sz w:val="28"/>
          <w:szCs w:val="28"/>
        </w:rPr>
        <w:t>Департамента образования Ивановской области</w:t>
      </w:r>
      <w:r>
        <w:rPr>
          <w:sz w:val="28"/>
          <w:szCs w:val="28"/>
        </w:rPr>
        <w:t xml:space="preserve">, регламентирующими реализацию всех процедур оценки качества образования. </w:t>
      </w:r>
    </w:p>
    <w:p w:rsidR="006F2386" w:rsidRDefault="006F2386" w:rsidP="006F238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распространяется на муниципальные организации, имеющие государственную аккредитацию и реализующие общеобразовательные (основные и дополнительные) образовательные программы в соответствии с государственными образовательными стандартами. </w:t>
      </w:r>
    </w:p>
    <w:p w:rsidR="006F2386" w:rsidRDefault="006F2386" w:rsidP="006F238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МСОКО представляет собой совокупность организационных структур и нормативных правовых материалов, а также диагностических, оценочных и аналитических процедур, на единой основе обеспечивающих оценку образовательных результатов обучающихся, деятельности муниципальных общеобразовательных учреждений.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Положении используются следующие термины: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 w:rsidRPr="00F82D83">
        <w:rPr>
          <w:b/>
          <w:sz w:val="28"/>
          <w:szCs w:val="28"/>
        </w:rPr>
        <w:t>качество образования</w:t>
      </w:r>
      <w:r>
        <w:rPr>
          <w:sz w:val="28"/>
          <w:szCs w:val="28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 w:rsidRPr="00F82D83">
        <w:rPr>
          <w:b/>
          <w:sz w:val="28"/>
          <w:szCs w:val="28"/>
        </w:rPr>
        <w:t>оценка качества образования</w:t>
      </w:r>
      <w:r>
        <w:rPr>
          <w:sz w:val="28"/>
          <w:szCs w:val="28"/>
        </w:rPr>
        <w:t xml:space="preserve"> – процесс, позволяющий определить степень соответствия измеряемых образовательных результатов, условий их обеспечения эталонному уровню, зафиксированному в нормативных документах, а также социальным, профессиональным и личностным потребностям и направленный на определение состояния муниципальной системы образования и динамики ее развития;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 w:rsidRPr="00F82D83">
        <w:rPr>
          <w:b/>
          <w:sz w:val="28"/>
          <w:szCs w:val="28"/>
        </w:rPr>
        <w:lastRenderedPageBreak/>
        <w:t>мониторинг</w:t>
      </w:r>
      <w:r>
        <w:rPr>
          <w:sz w:val="28"/>
          <w:szCs w:val="28"/>
        </w:rPr>
        <w:t xml:space="preserve"> – специально организованное систематическое наблюдение за состоянием образовательных объектов, явлений, процессов с целью их оценки, контроля, прогноза;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 w:rsidRPr="00F82D83">
        <w:rPr>
          <w:b/>
          <w:sz w:val="28"/>
          <w:szCs w:val="28"/>
        </w:rPr>
        <w:t>измерение</w:t>
      </w:r>
      <w:r>
        <w:rPr>
          <w:sz w:val="28"/>
          <w:szCs w:val="28"/>
        </w:rPr>
        <w:t xml:space="preserve"> – оценка уровня образовательных достижений с помощью контрольных измерительных материалов, имеющих стандартизированную форму и содержание которых соответствует реализуемым образовательным программам.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Основными пользователями результатов МСОКО являются: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и их родители (законные представители);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педагогические коллективы общеобразовательных организаций;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общеобразовательные организации;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учредитель общеобразовательных организаций;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внешние по отношению к системе образования организации, заинтересованные в оценке качества образования;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общественные организации.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МСОКО предполагает широкое участие в осуществлении оценочной деятельности общественности и профессиональных объединений в качестве экспертов.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Цели, задачи и принципы МСОКО </w:t>
      </w:r>
    </w:p>
    <w:p w:rsidR="006F2386" w:rsidRDefault="006F2386" w:rsidP="006F238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МСОКО – совершенствование управления качеством образования на основе его достоверной и объективной оценки.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Основными задачами МСОКО являются: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информационное, аналитическое и экспертное обеспечение мониторинга муниципальной системы образования;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реализация единых подходов к измерению и оценке качества образования;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измерителей и технологий оценки, обеспечивающих надежную и достоверную информацию о качестве образования;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факторов, влияющих на качество образования;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образовательных организаций с низкими образовательными результатами и реализация мер адресной поддержки ОО;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proofErr w:type="gramStart"/>
      <w:r>
        <w:rPr>
          <w:sz w:val="28"/>
          <w:szCs w:val="28"/>
        </w:rPr>
        <w:t>системы оценки эффективности деятельности руководителей</w:t>
      </w:r>
      <w:proofErr w:type="gramEnd"/>
      <w:r>
        <w:rPr>
          <w:sz w:val="28"/>
          <w:szCs w:val="28"/>
        </w:rPr>
        <w:t xml:space="preserve"> ОО;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участников образовательного процесса достоверной информацией о состоянии и развитии системы образования в муниципалитете.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Основными принципами функционирования МСОКО являются: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функциональное единство </w:t>
      </w:r>
      <w:proofErr w:type="gramStart"/>
      <w:r>
        <w:rPr>
          <w:sz w:val="28"/>
          <w:szCs w:val="28"/>
        </w:rPr>
        <w:t>системы оценки качества образования муниципального уровня</w:t>
      </w:r>
      <w:proofErr w:type="gramEnd"/>
      <w:r>
        <w:rPr>
          <w:sz w:val="28"/>
          <w:szCs w:val="28"/>
        </w:rPr>
        <w:t xml:space="preserve"> и уровня образовательной организации;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открытость, прозрачность, объективность процедур и механизмов оценки качества образования;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реалистичность требований, норм и показателей качества образования, их социальная и личная значимость;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 в процедурах оценивания;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доступность информации о состоянии и качестве образования для различных групп потребителей.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Основные элементы МСОКО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Объектами оценки качества образования являются: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муниципальной системы образования;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образовательных организаций;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образовательные программы;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процесс и результат деятельности педагогических и руководящих работников;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предметные,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личностные результаты образования;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индивидуальные достижения обучающихся, воспитанников;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осуществления образовательного процесса;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удовлетворенность образовательными услугами и образовательными результатами заказчиков и потребителей образовательных услуг.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МСОКО включает в себя следующие элементы: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сбора, обработки, анализа и представления образовательной статистики;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измерения, анализа и интерпретации показателей качества образования;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адресного обеспечения статистической и аналитической информацией основных пользователей МСОКО.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МСОКО осуществляется на основе: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государственной итоговой аттестации выпускников 9-х, 11-х классов;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мониторинговых исследований достижений обучающихся по отдельным предметам на различных уровнях обучения (ВПР, НИКО и др.);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данных о текущем контроле </w:t>
      </w:r>
      <w:r w:rsidR="0064634B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организаций: образовательные достижения обучающихся, мониторинг и диагностика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т.д.;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данных об аттестации, профессиональных компетенциях, конкурсах профессионального мастерства педагогов и руководящих работников </w:t>
      </w:r>
      <w:r w:rsidR="0064634B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организаций;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мониторинга удовлетворенности потребителей образовательными услугами и результатами образовательного процесса.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Оценка качества образования предполагает: оценку учебных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достижений обучающихся, оценку результатов деятельности педагогических работников и управленческих кадров, оценку качества деятельности образовательной организации, оценку качества деятельности муниципальной системы образования в целом.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МСОКО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Уровни МСОКО: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уровень;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</w:t>
      </w:r>
      <w:r w:rsidR="0064634B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образовательной организации.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Организационная структура МСОКО.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64634B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образования </w:t>
      </w:r>
      <w:r w:rsidR="0064634B">
        <w:rPr>
          <w:sz w:val="28"/>
          <w:szCs w:val="28"/>
        </w:rPr>
        <w:t>администрации г. Тейково</w:t>
      </w:r>
      <w:r>
        <w:rPr>
          <w:sz w:val="28"/>
          <w:szCs w:val="28"/>
        </w:rPr>
        <w:t xml:space="preserve">: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нормативные правовые документы, регламентирующие функционирование МСОКО;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сбор и анализ информации, характеризующей состояние и динамику развития муниципальной системы образования;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обеспечивает сбор, обработку и передачу информации о муниципальной системе образования на региональный уровень;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анализирует результаты оценки качества образования на уровне муниципального образования;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создает условия для организации проведения независимой оценки качества учебных достижений обучающихся и условий осуществления образовательной деятельности организациями, осуществляющими образовательную деятельность;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координирует деятельность структур, осуществляющих оценку качества образования на уровне муниципального образования.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64634B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етодический кабинет: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научно-методическое обеспечение оценки качества образования в муниципалитете;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ведение муниципального банка контрольно-измерительных материалов в области оценки качества образования;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экспертизу контрольно-измерительных материалов в области оценки качества образования;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уровня квалификации и профессиональных компетенций педагогических работников и управленческих кадров.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64634B">
        <w:rPr>
          <w:sz w:val="28"/>
          <w:szCs w:val="28"/>
        </w:rPr>
        <w:t>Общео</w:t>
      </w:r>
      <w:r>
        <w:rPr>
          <w:sz w:val="28"/>
          <w:szCs w:val="28"/>
        </w:rPr>
        <w:t xml:space="preserve">бразовательные организации: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 </w:t>
      </w:r>
      <w:proofErr w:type="spellStart"/>
      <w:proofErr w:type="gramStart"/>
      <w:r>
        <w:rPr>
          <w:sz w:val="28"/>
          <w:szCs w:val="28"/>
        </w:rPr>
        <w:t>самообследование</w:t>
      </w:r>
      <w:proofErr w:type="spellEnd"/>
      <w:proofErr w:type="gramEnd"/>
      <w:r>
        <w:rPr>
          <w:sz w:val="28"/>
          <w:szCs w:val="28"/>
        </w:rPr>
        <w:t xml:space="preserve"> и обеспечивает функционирование внутренней системы оценки качества образования;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создают условия для проведения в </w:t>
      </w:r>
      <w:r w:rsidR="0064634B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образовательной организации процедур внешней (независимой) оценки качества образования;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индивидуальный учет результатов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образовательных программ, текущий контроль успеваемости и промежуточную аттестацию обучающихся;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 стартовую и текущую диагностику, оценку образовательных достижений на рубежных этапах обучения с определением индивидуального прогресса и при необходимости диагностика проблем в освоении образовательных программ.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Регулирование отношений, возникающих при осуществлении обмена информацией между организационными структурами МСОКО, осуществляется посредством соответствующих нормативно-правовых документов.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Обеспечение объективности процедур МСОКО </w:t>
      </w:r>
    </w:p>
    <w:p w:rsidR="006F2386" w:rsidRDefault="006F2386" w:rsidP="006F238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Формирование сети школьных координаторов, ответственных за организацию и проведение мероприятий по оценке качества образования.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Использование общественного наблюдения при проведении оценочных процедур. </w:t>
      </w:r>
    </w:p>
    <w:p w:rsidR="006F2386" w:rsidRDefault="006F2386" w:rsidP="006F238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Организация видеонаблюдения при проведении оценочных процедур.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Выезд в пункты проведения оценочных процедур муниципальных специалистов, курирующих вопросы оценки качества образования.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Выявление </w:t>
      </w:r>
      <w:r w:rsidR="0064634B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 с признаками необъективности и профилактическая работа с ними</w:t>
      </w:r>
      <w:r w:rsidR="006463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2386" w:rsidRDefault="006F2386" w:rsidP="006F238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Использование статистических методов выявления </w:t>
      </w:r>
      <w:r w:rsidR="0064634B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организаций с признаками необъективности. </w:t>
      </w:r>
    </w:p>
    <w:p w:rsidR="006F2386" w:rsidRDefault="006F2386" w:rsidP="006F238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Динамика численности выпускников, преодолевших минимальный порог по предметам ЕГЭ, ОГЭ. </w:t>
      </w:r>
    </w:p>
    <w:p w:rsidR="006F2386" w:rsidRDefault="006F2386" w:rsidP="006F238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Обеспечение объективности проведения ГИА. </w:t>
      </w:r>
    </w:p>
    <w:p w:rsidR="006F2386" w:rsidRDefault="006F2386" w:rsidP="006F238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Организация работы независимых муниципальных предметных комиссий для проверки работ обучающихся в образовательных организациях с выявленными признаками необъективности при проведении контроля качества образования.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Определение </w:t>
      </w:r>
      <w:r w:rsidR="0064634B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организаций, в которых стабильно отсутствуют признаки необъективности для распространения опыта их работы.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Формирование у участников образовательного процесса позитивного отношения к объективной оценке образовательных результатов учащихся </w:t>
      </w:r>
    </w:p>
    <w:p w:rsidR="006F2386" w:rsidRDefault="006F2386" w:rsidP="006F238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Формирование позитивного отношения </w:t>
      </w:r>
      <w:r w:rsidR="0064634B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организаций муниципалитета к проводимым федеральным оценочным процедурам (ВПР, НИКО</w:t>
      </w:r>
      <w:r w:rsidR="0064634B">
        <w:rPr>
          <w:sz w:val="28"/>
          <w:szCs w:val="28"/>
        </w:rPr>
        <w:t xml:space="preserve">, </w:t>
      </w:r>
      <w:r w:rsidR="0064634B">
        <w:rPr>
          <w:sz w:val="28"/>
          <w:szCs w:val="28"/>
          <w:lang w:val="en-US"/>
        </w:rPr>
        <w:t>PISA</w:t>
      </w:r>
      <w:r>
        <w:rPr>
          <w:sz w:val="28"/>
          <w:szCs w:val="28"/>
        </w:rPr>
        <w:t xml:space="preserve"> и др.) через использование результатов исследований для совершенствования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системы оценки качества образования и повышения объективности оценивания работ. </w:t>
      </w:r>
    </w:p>
    <w:p w:rsidR="006F2386" w:rsidRDefault="006F2386" w:rsidP="006F238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Организация адресной помощи учителям и руководителям </w:t>
      </w:r>
      <w:r w:rsidR="0064634B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организаций с низкими образовательными результатами. </w:t>
      </w:r>
    </w:p>
    <w:p w:rsidR="006F2386" w:rsidRDefault="006F2386" w:rsidP="006F238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Проведение разъяснительной работы с руководителями </w:t>
      </w:r>
      <w:r w:rsidR="0064634B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организаций по вопросам повышения объективности оценки образовательных достижений обучающихся.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Формирование позитивного отношения родительской общественности к оценочным процедурам. </w:t>
      </w: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</w:p>
    <w:p w:rsidR="006F2386" w:rsidRDefault="006F2386" w:rsidP="006F2386">
      <w:pPr>
        <w:pStyle w:val="Default"/>
        <w:ind w:firstLine="709"/>
        <w:jc w:val="both"/>
        <w:rPr>
          <w:sz w:val="28"/>
          <w:szCs w:val="28"/>
        </w:rPr>
      </w:pPr>
    </w:p>
    <w:p w:rsidR="006F2386" w:rsidRDefault="006F2386" w:rsidP="006F2386">
      <w:pPr>
        <w:rPr>
          <w:sz w:val="28"/>
          <w:szCs w:val="28"/>
        </w:rPr>
      </w:pPr>
    </w:p>
    <w:p w:rsidR="006F2386" w:rsidRDefault="006F2386" w:rsidP="006F2386"/>
    <w:p w:rsidR="006F2386" w:rsidRDefault="006F2386"/>
    <w:sectPr w:rsidR="006F2386" w:rsidSect="009542B3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B4"/>
    <w:rsid w:val="00441688"/>
    <w:rsid w:val="004E4ABF"/>
    <w:rsid w:val="0064634B"/>
    <w:rsid w:val="00692FA0"/>
    <w:rsid w:val="006F2386"/>
    <w:rsid w:val="007D32E8"/>
    <w:rsid w:val="00825FE1"/>
    <w:rsid w:val="009E46D4"/>
    <w:rsid w:val="00C2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3B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3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3B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12</cp:revision>
  <cp:lastPrinted>2020-12-02T12:02:00Z</cp:lastPrinted>
  <dcterms:created xsi:type="dcterms:W3CDTF">2020-12-02T09:01:00Z</dcterms:created>
  <dcterms:modified xsi:type="dcterms:W3CDTF">2021-08-19T05:42:00Z</dcterms:modified>
</cp:coreProperties>
</file>